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30" w:rsidRDefault="00B12A30" w:rsidP="005B2413">
      <w:pPr>
        <w:jc w:val="center"/>
        <w:rPr>
          <w:b w:val="0"/>
        </w:rPr>
      </w:pPr>
      <w:bookmarkStart w:id="0" w:name="_GoBack"/>
      <w:bookmarkEnd w:id="0"/>
    </w:p>
    <w:p w:rsidR="0073112C" w:rsidRPr="00760259" w:rsidRDefault="000930EC" w:rsidP="005B2413">
      <w:pPr>
        <w:jc w:val="center"/>
        <w:rPr>
          <w:b w:val="0"/>
          <w:i/>
        </w:rPr>
      </w:pPr>
      <w:r>
        <w:rPr>
          <w:b w:val="0"/>
        </w:rPr>
        <w:t>Перечень</w:t>
      </w:r>
      <w:r w:rsidR="00760259" w:rsidRPr="00760259">
        <w:rPr>
          <w:b w:val="0"/>
        </w:rPr>
        <w:t xml:space="preserve"> участников </w:t>
      </w:r>
      <w:proofErr w:type="gramStart"/>
      <w:r w:rsidR="00760259" w:rsidRPr="00760259">
        <w:rPr>
          <w:b w:val="0"/>
        </w:rPr>
        <w:t>муниципального</w:t>
      </w:r>
      <w:proofErr w:type="gramEnd"/>
      <w:r w:rsidR="00760259" w:rsidRPr="00760259">
        <w:rPr>
          <w:b w:val="0"/>
        </w:rPr>
        <w:t xml:space="preserve"> / регионального </w:t>
      </w:r>
      <w:r w:rsidR="00760259" w:rsidRPr="00760259">
        <w:rPr>
          <w:b w:val="0"/>
          <w:i/>
        </w:rPr>
        <w:t>(нужное указать)</w:t>
      </w:r>
    </w:p>
    <w:p w:rsidR="00760259" w:rsidRDefault="00760259" w:rsidP="005B2413">
      <w:pPr>
        <w:jc w:val="center"/>
        <w:rPr>
          <w:b w:val="0"/>
        </w:rPr>
      </w:pPr>
      <w:r w:rsidRPr="00760259">
        <w:rPr>
          <w:b w:val="0"/>
        </w:rPr>
        <w:t>Всероссийского конкурса «В ритме жизни»</w:t>
      </w:r>
    </w:p>
    <w:p w:rsidR="00E11CF2" w:rsidRDefault="00E11CF2" w:rsidP="005B2413">
      <w:pPr>
        <w:jc w:val="center"/>
        <w:rPr>
          <w:b w:val="0"/>
        </w:rPr>
      </w:pPr>
    </w:p>
    <w:p w:rsidR="00B12A30" w:rsidRPr="00B12A30" w:rsidRDefault="00B12A30" w:rsidP="00B12A30">
      <w:pPr>
        <w:rPr>
          <w:b w:val="0"/>
        </w:rPr>
      </w:pPr>
      <w:r w:rsidRPr="00B12A30">
        <w:rPr>
          <w:b w:val="0"/>
        </w:rPr>
        <w:t>Наименование муниципального образования / субъекта Российской Федерации</w:t>
      </w:r>
      <w:r>
        <w:rPr>
          <w:b w:val="0"/>
        </w:rPr>
        <w:t>: ___________________________________</w:t>
      </w:r>
    </w:p>
    <w:p w:rsidR="00B12A30" w:rsidRDefault="00B12A30" w:rsidP="005B2413">
      <w:pPr>
        <w:jc w:val="center"/>
        <w:rPr>
          <w:b w:val="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275"/>
        <w:gridCol w:w="1985"/>
        <w:gridCol w:w="992"/>
        <w:gridCol w:w="851"/>
        <w:gridCol w:w="992"/>
        <w:gridCol w:w="1134"/>
        <w:gridCol w:w="1276"/>
        <w:gridCol w:w="1559"/>
        <w:gridCol w:w="1411"/>
        <w:gridCol w:w="1643"/>
      </w:tblGrid>
      <w:tr w:rsidR="0067727E" w:rsidRPr="0067727E" w:rsidTr="0067727E">
        <w:tc>
          <w:tcPr>
            <w:tcW w:w="534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№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proofErr w:type="gramStart"/>
            <w:r w:rsidRPr="0067727E">
              <w:rPr>
                <w:b w:val="0"/>
                <w:sz w:val="18"/>
                <w:szCs w:val="18"/>
              </w:rPr>
              <w:t>п</w:t>
            </w:r>
            <w:proofErr w:type="gramEnd"/>
            <w:r w:rsidRPr="0067727E">
              <w:rPr>
                <w:b w:val="0"/>
                <w:sz w:val="18"/>
                <w:szCs w:val="18"/>
              </w:rPr>
              <w:t>/п</w:t>
            </w:r>
          </w:p>
        </w:tc>
        <w:tc>
          <w:tcPr>
            <w:tcW w:w="1134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Возрастная категория Конкурса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юниор – 1, молодежь – 2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275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Направление Конкурса 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8D233F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видео – 1, графика – 2</w:t>
            </w:r>
          </w:p>
          <w:p w:rsidR="0067727E" w:rsidRPr="0067727E" w:rsidRDefault="0067727E" w:rsidP="008D233F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985" w:type="dxa"/>
          </w:tcPr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Номинация Конкурса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«Цена вопроса» – 1,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«Будь человеком» – 2,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«Знать, чтобы жить» – 3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992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Фамилия</w:t>
            </w:r>
          </w:p>
        </w:tc>
        <w:tc>
          <w:tcPr>
            <w:tcW w:w="851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Имя</w:t>
            </w:r>
          </w:p>
        </w:tc>
        <w:tc>
          <w:tcPr>
            <w:tcW w:w="992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Отчество</w:t>
            </w:r>
          </w:p>
        </w:tc>
        <w:tc>
          <w:tcPr>
            <w:tcW w:w="1134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Наименование коллектива (при необходимости)</w:t>
            </w:r>
          </w:p>
        </w:tc>
        <w:tc>
          <w:tcPr>
            <w:tcW w:w="1276" w:type="dxa"/>
          </w:tcPr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Полных лет 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на момент участие 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в Конкурсе</w:t>
            </w:r>
          </w:p>
          <w:p w:rsidR="0067727E" w:rsidRPr="0067727E" w:rsidRDefault="0067727E" w:rsidP="00E17B44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(только для совершеннолетних участников Конкурса)</w:t>
            </w:r>
          </w:p>
        </w:tc>
        <w:tc>
          <w:tcPr>
            <w:tcW w:w="1559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Категория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руководитель / наставник – 1,</w:t>
            </w:r>
          </w:p>
          <w:p w:rsidR="0067727E" w:rsidRPr="0067727E" w:rsidRDefault="0067727E" w:rsidP="007F7DC8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студент – 2, </w:t>
            </w:r>
            <w:proofErr w:type="gramStart"/>
            <w:r w:rsidRPr="0067727E">
              <w:rPr>
                <w:b w:val="0"/>
                <w:sz w:val="18"/>
                <w:szCs w:val="18"/>
              </w:rPr>
              <w:t>работающая</w:t>
            </w:r>
            <w:proofErr w:type="gramEnd"/>
            <w:r w:rsidRPr="0067727E">
              <w:rPr>
                <w:b w:val="0"/>
                <w:sz w:val="18"/>
                <w:szCs w:val="18"/>
              </w:rPr>
              <w:t xml:space="preserve"> </w:t>
            </w:r>
          </w:p>
          <w:p w:rsidR="0067727E" w:rsidRPr="0067727E" w:rsidRDefault="0067727E" w:rsidP="007F7DC8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молодежь – 3, предприниматель – 4,</w:t>
            </w:r>
          </w:p>
          <w:p w:rsidR="0067727E" w:rsidRPr="0067727E" w:rsidRDefault="0067727E" w:rsidP="007F7DC8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безработный – 5</w:t>
            </w:r>
          </w:p>
          <w:p w:rsidR="0067727E" w:rsidRPr="0067727E" w:rsidRDefault="0067727E" w:rsidP="007F7DC8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411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Является ли участник руководителем / наставником коллектива несовершеннолетних граждан?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да – 1, 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нет – 0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643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Количество несовершеннолетних участников коллектива без учета руководителя / наставника</w:t>
            </w:r>
          </w:p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(пункт только для руководителей / наставников)</w:t>
            </w:r>
          </w:p>
        </w:tc>
      </w:tr>
      <w:tr w:rsidR="0067727E" w:rsidRPr="0067727E" w:rsidTr="0067727E">
        <w:tc>
          <w:tcPr>
            <w:tcW w:w="534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1134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75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11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43" w:type="dxa"/>
          </w:tcPr>
          <w:p w:rsidR="0067727E" w:rsidRPr="0067727E" w:rsidRDefault="0067727E" w:rsidP="005B2413">
            <w:pPr>
              <w:jc w:val="center"/>
              <w:rPr>
                <w:b w:val="0"/>
                <w:sz w:val="18"/>
                <w:szCs w:val="18"/>
              </w:rPr>
            </w:pPr>
          </w:p>
        </w:tc>
      </w:tr>
    </w:tbl>
    <w:p w:rsidR="00E11CF2" w:rsidRDefault="006C25CF">
      <w:pPr>
        <w:rPr>
          <w:b w:val="0"/>
          <w:i/>
        </w:rPr>
      </w:pPr>
      <w:r>
        <w:rPr>
          <w:b w:val="0"/>
          <w:i/>
        </w:rPr>
        <w:t>Пример заполнения перечня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275"/>
        <w:gridCol w:w="1985"/>
        <w:gridCol w:w="992"/>
        <w:gridCol w:w="851"/>
        <w:gridCol w:w="992"/>
        <w:gridCol w:w="1134"/>
        <w:gridCol w:w="1276"/>
        <w:gridCol w:w="1559"/>
        <w:gridCol w:w="1411"/>
        <w:gridCol w:w="1643"/>
      </w:tblGrid>
      <w:tr w:rsidR="0067727E" w:rsidRPr="0067727E" w:rsidTr="0067727E">
        <w:tc>
          <w:tcPr>
            <w:tcW w:w="534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№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proofErr w:type="gramStart"/>
            <w:r w:rsidRPr="0067727E">
              <w:rPr>
                <w:b w:val="0"/>
                <w:sz w:val="18"/>
                <w:szCs w:val="18"/>
              </w:rPr>
              <w:t>п</w:t>
            </w:r>
            <w:proofErr w:type="gramEnd"/>
            <w:r w:rsidRPr="0067727E">
              <w:rPr>
                <w:b w:val="0"/>
                <w:sz w:val="18"/>
                <w:szCs w:val="18"/>
              </w:rPr>
              <w:t>/п</w:t>
            </w:r>
          </w:p>
        </w:tc>
        <w:tc>
          <w:tcPr>
            <w:tcW w:w="1134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Возрастная категория Конкурса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юниор – 1, молодежь – 2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275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Направление Конкурса 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видео – 1, графика – 2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985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Номинация Конкурса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«Цена вопроса» – 1,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«Будь человеком» – 2,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«Знать, чтобы жить» – 3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992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Фамилия</w:t>
            </w:r>
          </w:p>
        </w:tc>
        <w:tc>
          <w:tcPr>
            <w:tcW w:w="851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Имя</w:t>
            </w:r>
          </w:p>
        </w:tc>
        <w:tc>
          <w:tcPr>
            <w:tcW w:w="992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Отчество</w:t>
            </w:r>
          </w:p>
        </w:tc>
        <w:tc>
          <w:tcPr>
            <w:tcW w:w="1134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Наименование коллектива (при необходимости)</w:t>
            </w:r>
          </w:p>
        </w:tc>
        <w:tc>
          <w:tcPr>
            <w:tcW w:w="1276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Полных лет 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на момент участие 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в Конкурсе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(только для совершеннолетних участников Конкурса)</w:t>
            </w:r>
          </w:p>
        </w:tc>
        <w:tc>
          <w:tcPr>
            <w:tcW w:w="1559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Категория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руководитель / наставник – 1,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студент – 2, </w:t>
            </w:r>
            <w:proofErr w:type="gramStart"/>
            <w:r w:rsidRPr="0067727E">
              <w:rPr>
                <w:b w:val="0"/>
                <w:sz w:val="18"/>
                <w:szCs w:val="18"/>
              </w:rPr>
              <w:t>работающая</w:t>
            </w:r>
            <w:proofErr w:type="gramEnd"/>
            <w:r w:rsidRPr="0067727E">
              <w:rPr>
                <w:b w:val="0"/>
                <w:sz w:val="18"/>
                <w:szCs w:val="18"/>
              </w:rPr>
              <w:t xml:space="preserve"> 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молодежь – 3, предприниматель – 4,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безработный – 5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411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Является ли участник руководителем / наставником коллектива несовершеннолетних граждан?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 xml:space="preserve">да – 1, 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нет – 0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(указать цифру)</w:t>
            </w:r>
          </w:p>
        </w:tc>
        <w:tc>
          <w:tcPr>
            <w:tcW w:w="1643" w:type="dxa"/>
          </w:tcPr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Количество несовершеннолетних участников коллектива без учета руководителя / наставника</w:t>
            </w:r>
          </w:p>
          <w:p w:rsidR="0067727E" w:rsidRPr="0067727E" w:rsidRDefault="0067727E" w:rsidP="00C12EE5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(пункт только для руководителей / наставников)</w:t>
            </w:r>
          </w:p>
        </w:tc>
      </w:tr>
      <w:tr w:rsidR="0067727E" w:rsidRPr="0067727E" w:rsidTr="0067727E">
        <w:tc>
          <w:tcPr>
            <w:tcW w:w="534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1134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Иванов</w:t>
            </w:r>
          </w:p>
        </w:tc>
        <w:tc>
          <w:tcPr>
            <w:tcW w:w="851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Иван</w:t>
            </w:r>
          </w:p>
        </w:tc>
        <w:tc>
          <w:tcPr>
            <w:tcW w:w="992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Иванович</w:t>
            </w:r>
          </w:p>
        </w:tc>
        <w:tc>
          <w:tcPr>
            <w:tcW w:w="1134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«Команда «А»</w:t>
            </w:r>
          </w:p>
        </w:tc>
        <w:tc>
          <w:tcPr>
            <w:tcW w:w="1276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411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643" w:type="dxa"/>
          </w:tcPr>
          <w:p w:rsidR="0067727E" w:rsidRPr="0067727E" w:rsidRDefault="0067727E" w:rsidP="008B199E">
            <w:pPr>
              <w:jc w:val="center"/>
              <w:rPr>
                <w:b w:val="0"/>
                <w:sz w:val="18"/>
                <w:szCs w:val="18"/>
              </w:rPr>
            </w:pPr>
            <w:r w:rsidRPr="0067727E">
              <w:rPr>
                <w:b w:val="0"/>
                <w:sz w:val="18"/>
                <w:szCs w:val="18"/>
              </w:rPr>
              <w:t>3</w:t>
            </w:r>
          </w:p>
        </w:tc>
      </w:tr>
    </w:tbl>
    <w:p w:rsidR="00C362D3" w:rsidRDefault="00C362D3" w:rsidP="00F948FE">
      <w:pPr>
        <w:jc w:val="center"/>
        <w:rPr>
          <w:b w:val="0"/>
          <w:sz w:val="24"/>
          <w:szCs w:val="24"/>
        </w:rPr>
      </w:pPr>
    </w:p>
    <w:sectPr w:rsidR="00C362D3" w:rsidSect="009974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pgNumType w:start="15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52" w:rsidRDefault="00124852" w:rsidP="00C362D3">
      <w:r>
        <w:separator/>
      </w:r>
    </w:p>
  </w:endnote>
  <w:endnote w:type="continuationSeparator" w:id="0">
    <w:p w:rsidR="00124852" w:rsidRDefault="00124852" w:rsidP="00C3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74" w:rsidRDefault="00000D7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74" w:rsidRDefault="00000D7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74" w:rsidRDefault="00000D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52" w:rsidRDefault="00124852" w:rsidP="00C362D3">
      <w:r>
        <w:separator/>
      </w:r>
    </w:p>
  </w:footnote>
  <w:footnote w:type="continuationSeparator" w:id="0">
    <w:p w:rsidR="00124852" w:rsidRDefault="00124852" w:rsidP="00C36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74" w:rsidRDefault="00000D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60069"/>
      <w:docPartObj>
        <w:docPartGallery w:val="Page Numbers (Top of Page)"/>
        <w:docPartUnique/>
      </w:docPartObj>
    </w:sdtPr>
    <w:sdtEndPr/>
    <w:sdtContent>
      <w:p w:rsidR="009974F5" w:rsidRDefault="00124852" w:rsidP="00E11CF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27E" w:rsidRPr="0067727E">
          <w:rPr>
            <w:b w:val="0"/>
            <w:noProof/>
          </w:rPr>
          <w:t>16</w:t>
        </w:r>
        <w:r>
          <w:rPr>
            <w:b w:val="0"/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60052"/>
      <w:docPartObj>
        <w:docPartGallery w:val="Page Numbers (Top of Page)"/>
        <w:docPartUnique/>
      </w:docPartObj>
    </w:sdtPr>
    <w:sdtEndPr/>
    <w:sdtContent>
      <w:p w:rsidR="009974F5" w:rsidRDefault="00EE17BE">
        <w:pPr>
          <w:pStyle w:val="a4"/>
          <w:jc w:val="center"/>
        </w:pPr>
        <w:r w:rsidRPr="009974F5">
          <w:rPr>
            <w:b w:val="0"/>
          </w:rPr>
          <w:fldChar w:fldCharType="begin"/>
        </w:r>
        <w:r w:rsidR="009974F5" w:rsidRPr="009974F5">
          <w:rPr>
            <w:b w:val="0"/>
          </w:rPr>
          <w:instrText xml:space="preserve"> PAGE   \* MERGEFORMAT </w:instrText>
        </w:r>
        <w:r w:rsidRPr="009974F5">
          <w:rPr>
            <w:b w:val="0"/>
          </w:rPr>
          <w:fldChar w:fldCharType="separate"/>
        </w:r>
        <w:r w:rsidR="008C3BC1">
          <w:rPr>
            <w:b w:val="0"/>
            <w:noProof/>
          </w:rPr>
          <w:t>15</w:t>
        </w:r>
        <w:r w:rsidRPr="009974F5">
          <w:rPr>
            <w:b w:val="0"/>
          </w:rPr>
          <w:fldChar w:fldCharType="end"/>
        </w:r>
      </w:p>
    </w:sdtContent>
  </w:sdt>
  <w:p w:rsidR="00263E04" w:rsidRDefault="009974F5" w:rsidP="00263E04">
    <w:pPr>
      <w:pStyle w:val="a4"/>
      <w:tabs>
        <w:tab w:val="clear" w:pos="4677"/>
        <w:tab w:val="clear" w:pos="9355"/>
      </w:tabs>
      <w:ind w:left="9214"/>
      <w:jc w:val="right"/>
      <w:rPr>
        <w:b w:val="0"/>
      </w:rPr>
    </w:pPr>
    <w:r w:rsidRPr="00C362D3">
      <w:rPr>
        <w:b w:val="0"/>
      </w:rPr>
      <w:t>Приложение</w:t>
    </w:r>
    <w:r w:rsidR="00000D74">
      <w:rPr>
        <w:b w:val="0"/>
      </w:rPr>
      <w:t xml:space="preserve"> №</w:t>
    </w:r>
    <w:r w:rsidRPr="00C362D3">
      <w:rPr>
        <w:b w:val="0"/>
      </w:rPr>
      <w:t xml:space="preserve"> </w:t>
    </w:r>
    <w:r w:rsidR="00263E04">
      <w:rPr>
        <w:b w:val="0"/>
      </w:rPr>
      <w:t>3</w:t>
    </w:r>
  </w:p>
  <w:p w:rsidR="009974F5" w:rsidRDefault="009974F5" w:rsidP="00263E04">
    <w:pPr>
      <w:pStyle w:val="a4"/>
      <w:tabs>
        <w:tab w:val="clear" w:pos="4677"/>
        <w:tab w:val="clear" w:pos="9355"/>
      </w:tabs>
      <w:ind w:left="9214"/>
      <w:jc w:val="right"/>
      <w:rPr>
        <w:b w:val="0"/>
      </w:rPr>
    </w:pPr>
    <w:r>
      <w:rPr>
        <w:b w:val="0"/>
      </w:rPr>
      <w:t xml:space="preserve">к Положению о проведении </w:t>
    </w:r>
  </w:p>
  <w:p w:rsidR="000930EC" w:rsidRDefault="009974F5" w:rsidP="00263E04">
    <w:pPr>
      <w:pStyle w:val="a4"/>
      <w:tabs>
        <w:tab w:val="clear" w:pos="4677"/>
        <w:tab w:val="clear" w:pos="9355"/>
      </w:tabs>
      <w:ind w:left="9214"/>
      <w:jc w:val="right"/>
    </w:pPr>
    <w:r>
      <w:rPr>
        <w:b w:val="0"/>
      </w:rPr>
      <w:t>Всероссийского конкурса «В ритме жизни»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ECB"/>
    <w:multiLevelType w:val="hybridMultilevel"/>
    <w:tmpl w:val="22DCC152"/>
    <w:lvl w:ilvl="0" w:tplc="CEB6A4B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5B1281"/>
    <w:multiLevelType w:val="hybridMultilevel"/>
    <w:tmpl w:val="22DCC152"/>
    <w:lvl w:ilvl="0" w:tplc="CEB6A4B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102CD4"/>
    <w:multiLevelType w:val="hybridMultilevel"/>
    <w:tmpl w:val="4ABECD68"/>
    <w:lvl w:ilvl="0" w:tplc="70B2B9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F912D2"/>
    <w:multiLevelType w:val="hybridMultilevel"/>
    <w:tmpl w:val="22DCC152"/>
    <w:lvl w:ilvl="0" w:tplc="CEB6A4B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AF0FC2"/>
    <w:multiLevelType w:val="hybridMultilevel"/>
    <w:tmpl w:val="22DCC152"/>
    <w:lvl w:ilvl="0" w:tplc="CEB6A4B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413"/>
    <w:rsid w:val="00000D74"/>
    <w:rsid w:val="000048E0"/>
    <w:rsid w:val="0008755C"/>
    <w:rsid w:val="000930EC"/>
    <w:rsid w:val="000B6252"/>
    <w:rsid w:val="000F42E5"/>
    <w:rsid w:val="0011613F"/>
    <w:rsid w:val="00124852"/>
    <w:rsid w:val="00156F81"/>
    <w:rsid w:val="001B1F88"/>
    <w:rsid w:val="001B412D"/>
    <w:rsid w:val="002049A4"/>
    <w:rsid w:val="00243ACA"/>
    <w:rsid w:val="00244DB4"/>
    <w:rsid w:val="00250A22"/>
    <w:rsid w:val="00263E04"/>
    <w:rsid w:val="00275159"/>
    <w:rsid w:val="002C103A"/>
    <w:rsid w:val="002D57DD"/>
    <w:rsid w:val="00302600"/>
    <w:rsid w:val="00346E67"/>
    <w:rsid w:val="003E0945"/>
    <w:rsid w:val="003E436C"/>
    <w:rsid w:val="003E5A55"/>
    <w:rsid w:val="004E5505"/>
    <w:rsid w:val="004F42B4"/>
    <w:rsid w:val="0053745F"/>
    <w:rsid w:val="00592540"/>
    <w:rsid w:val="005B2413"/>
    <w:rsid w:val="005C36D0"/>
    <w:rsid w:val="005C5484"/>
    <w:rsid w:val="005D45B5"/>
    <w:rsid w:val="00613845"/>
    <w:rsid w:val="0067727E"/>
    <w:rsid w:val="006C25CF"/>
    <w:rsid w:val="006E2861"/>
    <w:rsid w:val="0073112C"/>
    <w:rsid w:val="00755B5F"/>
    <w:rsid w:val="00760259"/>
    <w:rsid w:val="00773ED1"/>
    <w:rsid w:val="007F7DC8"/>
    <w:rsid w:val="00864473"/>
    <w:rsid w:val="008A3C02"/>
    <w:rsid w:val="008C3BC1"/>
    <w:rsid w:val="008D233F"/>
    <w:rsid w:val="008D35D3"/>
    <w:rsid w:val="00947BBD"/>
    <w:rsid w:val="009974F5"/>
    <w:rsid w:val="009A4DA4"/>
    <w:rsid w:val="009B0963"/>
    <w:rsid w:val="00A0660A"/>
    <w:rsid w:val="00AB093C"/>
    <w:rsid w:val="00AD34EE"/>
    <w:rsid w:val="00AD503A"/>
    <w:rsid w:val="00B12A30"/>
    <w:rsid w:val="00B63A36"/>
    <w:rsid w:val="00B833E6"/>
    <w:rsid w:val="00BC183D"/>
    <w:rsid w:val="00BC32C6"/>
    <w:rsid w:val="00C0774C"/>
    <w:rsid w:val="00C201E9"/>
    <w:rsid w:val="00C362D3"/>
    <w:rsid w:val="00CD7627"/>
    <w:rsid w:val="00CF1E74"/>
    <w:rsid w:val="00D84D9D"/>
    <w:rsid w:val="00DC357D"/>
    <w:rsid w:val="00E11CF2"/>
    <w:rsid w:val="00E17B44"/>
    <w:rsid w:val="00E21C4F"/>
    <w:rsid w:val="00E479FE"/>
    <w:rsid w:val="00EE17BE"/>
    <w:rsid w:val="00F05450"/>
    <w:rsid w:val="00F948FE"/>
    <w:rsid w:val="00FB22ED"/>
    <w:rsid w:val="00FC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2D3"/>
  </w:style>
  <w:style w:type="paragraph" w:styleId="a6">
    <w:name w:val="footer"/>
    <w:basedOn w:val="a"/>
    <w:link w:val="a7"/>
    <w:uiPriority w:val="99"/>
    <w:semiHidden/>
    <w:unhideWhenUsed/>
    <w:rsid w:val="00C36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2D3"/>
  </w:style>
  <w:style w:type="paragraph" w:styleId="a8">
    <w:name w:val="List Paragraph"/>
    <w:basedOn w:val="a"/>
    <w:uiPriority w:val="34"/>
    <w:qFormat/>
    <w:rsid w:val="006138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2D3"/>
  </w:style>
  <w:style w:type="paragraph" w:styleId="a6">
    <w:name w:val="footer"/>
    <w:basedOn w:val="a"/>
    <w:link w:val="a7"/>
    <w:uiPriority w:val="99"/>
    <w:semiHidden/>
    <w:unhideWhenUsed/>
    <w:rsid w:val="00C36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2D3"/>
  </w:style>
  <w:style w:type="paragraph" w:styleId="a8">
    <w:name w:val="List Paragraph"/>
    <w:basedOn w:val="a"/>
    <w:uiPriority w:val="34"/>
    <w:qFormat/>
    <w:rsid w:val="00613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</dc:creator>
  <cp:lastModifiedBy>Аня</cp:lastModifiedBy>
  <cp:revision>2</cp:revision>
  <cp:lastPrinted>2016-07-28T14:07:00Z</cp:lastPrinted>
  <dcterms:created xsi:type="dcterms:W3CDTF">2016-10-12T08:32:00Z</dcterms:created>
  <dcterms:modified xsi:type="dcterms:W3CDTF">2016-10-12T08:32:00Z</dcterms:modified>
</cp:coreProperties>
</file>